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6E" w:rsidRDefault="0006176E">
      <w:pPr>
        <w:spacing w:before="5" w:after="0" w:line="280" w:lineRule="auto"/>
        <w:rPr>
          <w:sz w:val="28"/>
          <w:szCs w:val="28"/>
        </w:rPr>
      </w:pPr>
    </w:p>
    <w:p w:rsidR="0006176E" w:rsidRDefault="00E87EDD" w:rsidP="00685598">
      <w:pPr>
        <w:pStyle w:val="Rubrik"/>
        <w:ind w:firstLine="476"/>
        <w:jc w:val="center"/>
      </w:pPr>
      <w:r>
        <w:t>Verksamhetsplan 202</w:t>
      </w:r>
      <w:r w:rsidR="00B60EEC">
        <w:t>0-2021</w:t>
      </w:r>
    </w:p>
    <w:p w:rsidR="0006176E" w:rsidRDefault="0006176E">
      <w:pPr>
        <w:spacing w:before="6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</w:p>
    <w:p w:rsidR="00B60EEC" w:rsidRDefault="00B60EEC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06176E" w:rsidRDefault="00B60EEC" w:rsidP="00B60EEC">
      <w:pPr>
        <w:pStyle w:val="Rubrik2"/>
      </w:pPr>
      <w:r>
        <w:t>Aktiviteter</w:t>
      </w:r>
      <w:r w:rsidR="00E87EDD">
        <w:t xml:space="preserve"> som </w:t>
      </w:r>
      <w:r w:rsidR="00FA264E">
        <w:t>planeras</w:t>
      </w:r>
      <w:r w:rsidR="00E87EDD">
        <w:t xml:space="preserve"> i SEF</w:t>
      </w:r>
      <w:r w:rsidR="00FA264E">
        <w:t>:</w:t>
      </w:r>
      <w:r w:rsidR="00E87EDD">
        <w:t>s regi under 2021</w:t>
      </w: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Utgivning av Entomologisk Tidskrift och Yrfän enligt utgivningsplan</w:t>
      </w:r>
      <w:r w:rsidR="00FA264E">
        <w:rPr>
          <w:color w:val="000000"/>
          <w:sz w:val="24"/>
          <w:szCs w:val="24"/>
        </w:rPr>
        <w:t>.</w:t>
      </w:r>
    </w:p>
    <w:p w:rsidR="00B60EEC" w:rsidRDefault="00B60E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Avlöna redaktörer för resp. tidskrift.</w:t>
      </w:r>
    </w:p>
    <w:p w:rsidR="00FA264E" w:rsidRDefault="00FA26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Test av digital utgivning av artiklar i ET.</w:t>
      </w:r>
    </w:p>
    <w:p w:rsidR="00FA264E" w:rsidRDefault="00FA26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Vara medarrangörer till Rikare trädgård.</w:t>
      </w: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Tillsammans med lokalförening anordna </w:t>
      </w:r>
      <w:r w:rsidRPr="00FA264E">
        <w:rPr>
          <w:color w:val="000000"/>
          <w:sz w:val="24"/>
          <w:szCs w:val="24"/>
        </w:rPr>
        <w:t xml:space="preserve">trettioandra </w:t>
      </w:r>
      <w:r>
        <w:rPr>
          <w:color w:val="000000"/>
          <w:sz w:val="24"/>
          <w:szCs w:val="24"/>
        </w:rPr>
        <w:t>Svenska Entomologmötet</w:t>
      </w:r>
      <w:r w:rsidR="00FA264E">
        <w:rPr>
          <w:color w:val="000000"/>
          <w:sz w:val="24"/>
          <w:szCs w:val="24"/>
        </w:rPr>
        <w:t>.</w:t>
      </w: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Ha delegat som medverkar på BioSamträffar – där målet är att ideella föreningar kan ha ett gemensamt forum för att kunna göra sin röst hörd</w:t>
      </w:r>
      <w:r w:rsidR="00FA264E">
        <w:rPr>
          <w:color w:val="000000"/>
          <w:sz w:val="24"/>
          <w:szCs w:val="24"/>
        </w:rPr>
        <w:t>.</w:t>
      </w: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delegat som medverkar i ArtDatabankens artportalsråd</w:t>
      </w:r>
      <w:r w:rsidR="00FA264E">
        <w:rPr>
          <w:color w:val="000000"/>
          <w:sz w:val="24"/>
          <w:szCs w:val="24"/>
        </w:rPr>
        <w:t>.</w:t>
      </w: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Vara projektledare för ”faunaväkteri småkryp” åt ArtDatabanken</w:t>
      </w:r>
      <w:r w:rsidR="00FA264E">
        <w:rPr>
          <w:color w:val="000000"/>
          <w:sz w:val="24"/>
          <w:szCs w:val="24"/>
        </w:rPr>
        <w:t>.</w:t>
      </w:r>
    </w:p>
    <w:p w:rsidR="0006176E" w:rsidRDefault="00E87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Verka för en fortsatt stabil ekonomi.</w:t>
      </w:r>
    </w:p>
    <w:p w:rsidR="00FA264E" w:rsidRDefault="00FA26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Fortsätta verka i sociala medier.</w:t>
      </w:r>
    </w:p>
    <w:p w:rsidR="00FA264E" w:rsidRDefault="00FA26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Fortsätta förnya hemsidan.</w:t>
      </w:r>
    </w:p>
    <w:p w:rsidR="00FA264E" w:rsidRDefault="00FA26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Verka för nytryck och framställning av insektslitteratur.</w:t>
      </w: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left="836" w:right="-20"/>
        <w:rPr>
          <w:sz w:val="24"/>
          <w:szCs w:val="24"/>
        </w:rPr>
      </w:pP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left="836" w:right="-20"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left="836" w:right="-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176E">
      <w:headerReference w:type="default" r:id="rId8"/>
      <w:pgSz w:w="11920" w:h="16840"/>
      <w:pgMar w:top="1560" w:right="138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25" w:rsidRDefault="00E45325">
      <w:pPr>
        <w:spacing w:after="0" w:line="240" w:lineRule="auto"/>
      </w:pPr>
      <w:r>
        <w:separator/>
      </w:r>
    </w:p>
  </w:endnote>
  <w:endnote w:type="continuationSeparator" w:id="0">
    <w:p w:rsidR="00E45325" w:rsidRDefault="00E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25" w:rsidRDefault="00E45325">
      <w:pPr>
        <w:spacing w:after="0" w:line="240" w:lineRule="auto"/>
      </w:pPr>
      <w:r>
        <w:separator/>
      </w:r>
    </w:p>
  </w:footnote>
  <w:footnote w:type="continuationSeparator" w:id="0">
    <w:p w:rsidR="00E45325" w:rsidRDefault="00E4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6E" w:rsidRDefault="00E87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1793875</wp:posOffset>
          </wp:positionH>
          <wp:positionV relativeFrom="paragraph">
            <wp:posOffset>34925</wp:posOffset>
          </wp:positionV>
          <wp:extent cx="2324100" cy="118993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100" cy="1189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1CC"/>
    <w:multiLevelType w:val="multilevel"/>
    <w:tmpl w:val="59DCC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80C5F"/>
    <w:multiLevelType w:val="multilevel"/>
    <w:tmpl w:val="7050308A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127A3"/>
    <w:multiLevelType w:val="multilevel"/>
    <w:tmpl w:val="9C02A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03056D"/>
    <w:multiLevelType w:val="multilevel"/>
    <w:tmpl w:val="A9B04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77E12"/>
    <w:multiLevelType w:val="multilevel"/>
    <w:tmpl w:val="9FC6F278"/>
    <w:lvl w:ilvl="0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EF5ADB"/>
    <w:multiLevelType w:val="multilevel"/>
    <w:tmpl w:val="8912D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6E"/>
    <w:rsid w:val="0006176E"/>
    <w:rsid w:val="005511DF"/>
    <w:rsid w:val="00685598"/>
    <w:rsid w:val="00B60EEC"/>
    <w:rsid w:val="00E41715"/>
    <w:rsid w:val="00E45325"/>
    <w:rsid w:val="00E87EDD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52C"/>
  <w15:docId w15:val="{2328AED7-D40D-420A-AA62-1CB9503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748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4A507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68559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Z5UPxeJnDz5Y+q4DJNwAmCadw==">AMUW2mW6VOOcAZm/zY6Ts9U7wkk9lHNQv0ppcHt3DLhPGIFRI75JdgjPPgVM0IVIhzXnEDkDdM/AXJwjtW3KkjalSjGPSrz3ECCmYzQU7nzSsdSjR6uynqmUb312ygrZ18Bk6FoEhtXwyaPlFh12widNxh+bArO+WA==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Vinnersten, Thomas</dc:creator>
  <cp:lastModifiedBy>Thomas Harry</cp:lastModifiedBy>
  <cp:revision>3</cp:revision>
  <dcterms:created xsi:type="dcterms:W3CDTF">2020-05-07T18:21:00Z</dcterms:created>
  <dcterms:modified xsi:type="dcterms:W3CDTF">2020-05-07T18:31:00Z</dcterms:modified>
</cp:coreProperties>
</file>